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94C11" w14:textId="77777777" w:rsidR="00A16E4F" w:rsidRDefault="00A16E4F" w:rsidP="00A16E4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Klauzula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zgody</w:t>
      </w:r>
    </w:p>
    <w:p w14:paraId="3117E518" w14:textId="77777777" w:rsidR="00A16E4F" w:rsidRDefault="00A16E4F" w:rsidP="00A16E4F">
      <w:pPr>
        <w:spacing w:after="0" w:line="36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wyrażenie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zgody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polega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umieszczeniu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znaku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X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polu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poprzedzającym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jej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treść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</w:p>
    <w:p w14:paraId="7CBC970B" w14:textId="77777777" w:rsidR="00A16E4F" w:rsidRDefault="00A16E4F" w:rsidP="00A16E4F">
      <w:pPr>
        <w:pStyle w:val="Akapitzlist"/>
        <w:spacing w:after="0" w:line="360" w:lineRule="auto"/>
        <w:ind w:left="705"/>
        <w:jc w:val="both"/>
        <w:rPr>
          <w:rFonts w:ascii="Times New Roman" w:hAnsi="Times New Roman" w:cs="Times New Roman"/>
          <w:sz w:val="16"/>
          <w:szCs w:val="16"/>
        </w:rPr>
      </w:pPr>
    </w:p>
    <w:p w14:paraId="69FB6C37" w14:textId="77777777" w:rsidR="00A16E4F" w:rsidRDefault="00A16E4F" w:rsidP="00A16E4F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0CBA1718" wp14:editId="5A14B9DA">
                <wp:extent cx="304800" cy="213360"/>
                <wp:effectExtent l="9525" t="9525" r="9525" b="5715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39212" w14:textId="77777777" w:rsidR="00A16E4F" w:rsidRDefault="00A16E4F" w:rsidP="00A16E4F"/>
                        </w:txbxContent>
                      </wps:txbx>
                      <wps:bodyPr rot="0" vert="horz" wrap="square" lIns="145415" tIns="99695" rIns="145415" bIns="99695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BA17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24pt;height:1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" strokeweight="0">
                <v:textbox inset="11.45pt,7.85pt,11.45pt,7.85pt">
                  <w:txbxContent>
                    <w:p w14:paraId="16A39212" w14:textId="77777777" w:rsidR="00A16E4F" w:rsidRDefault="00A16E4F" w:rsidP="00A16E4F"/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Wyrażam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zgodę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przetwarzanie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identyfikacyjnych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moich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mojego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dziecka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celów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przeprowadzenia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Konkursu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zgodnie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Rozporządzeniem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Parlamentu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Europejskiego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Rady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UE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2016/679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27 </w:t>
      </w:r>
      <w:r>
        <w:rPr>
          <w:rFonts w:ascii="Times New Roman" w:hAnsi="Times New Roman" w:cs="Times New Roman"/>
          <w:sz w:val="20"/>
          <w:szCs w:val="20"/>
        </w:rPr>
        <w:t>kwietnia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2016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sprawie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osób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fizycznych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związku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przetwarzaniem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sprawie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swobodnego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przepływu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takich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oraz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uchylenia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dyrektywy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95/46/</w:t>
      </w:r>
      <w:r>
        <w:rPr>
          <w:rFonts w:ascii="Times New Roman" w:hAnsi="Times New Roman" w:cs="Times New Roman"/>
          <w:sz w:val="20"/>
          <w:szCs w:val="20"/>
        </w:rPr>
        <w:t>WE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ogólne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rozporządzenie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Dz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UE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.2016.113.1) </w:t>
      </w:r>
      <w:r>
        <w:rPr>
          <w:rFonts w:ascii="Times New Roman" w:hAnsi="Times New Roman" w:cs="Times New Roman"/>
          <w:sz w:val="20"/>
          <w:szCs w:val="20"/>
        </w:rPr>
        <w:t>oraz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Ustawą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10 </w:t>
      </w:r>
      <w:r>
        <w:rPr>
          <w:rFonts w:ascii="Times New Roman" w:hAnsi="Times New Roman" w:cs="Times New Roman"/>
          <w:sz w:val="20"/>
          <w:szCs w:val="20"/>
        </w:rPr>
        <w:t>maja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2018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Dz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2018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poz</w:t>
      </w:r>
      <w:r>
        <w:rPr>
          <w:rFonts w:ascii="Times New Roman" w:eastAsia="Times New Roman" w:hAnsi="Times New Roman" w:cs="Times New Roman"/>
          <w:sz w:val="20"/>
          <w:szCs w:val="20"/>
        </w:rPr>
        <w:t>. 1000).</w:t>
      </w:r>
    </w:p>
    <w:p w14:paraId="6D73777C" w14:textId="77777777" w:rsidR="00A16E4F" w:rsidRDefault="00A16E4F" w:rsidP="00A16E4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BBB368" w14:textId="77777777" w:rsidR="00A16E4F" w:rsidRDefault="00A16E4F" w:rsidP="00A16E4F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682ABAA2" wp14:editId="4A46BBE8">
                <wp:extent cx="304800" cy="213360"/>
                <wp:effectExtent l="9525" t="9525" r="9525" b="5715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68A00" w14:textId="77777777" w:rsidR="00A16E4F" w:rsidRDefault="00A16E4F" w:rsidP="00A16E4F"/>
                        </w:txbxContent>
                      </wps:txbx>
                      <wps:bodyPr rot="0" vert="horz" wrap="square" lIns="145415" tIns="99695" rIns="145415" bIns="99695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2ABAA2" id="Pole tekstowe 1" o:spid="_x0000_s1027" type="#_x0000_t202" style="width:24pt;height:1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" strokeweight="0">
                <v:textbox inset="11.45pt,7.85pt,11.45pt,7.85pt">
                  <w:txbxContent>
                    <w:p w14:paraId="2EB68A00" w14:textId="77777777" w:rsidR="00A16E4F" w:rsidRDefault="00A16E4F" w:rsidP="00A16E4F"/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Wyrażam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zgodę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przetwarzanie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wizerunkowych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publikacja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wizerunku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bibliotecznej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kronice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www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facebooku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stronie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internetowej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mojego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dziecka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celów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wynikających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potrzeby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dokumentowania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konkursu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oraz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potrzeby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dokumentowania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promocji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działalności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Miejskiej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Biblioteki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Publicznej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Grajewie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zgodnie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Rozporządzeniem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Parlamentu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Europejskiego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Rady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UE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2016/679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27 </w:t>
      </w:r>
      <w:r>
        <w:rPr>
          <w:rFonts w:ascii="Times New Roman" w:hAnsi="Times New Roman" w:cs="Times New Roman"/>
          <w:sz w:val="20"/>
          <w:szCs w:val="20"/>
        </w:rPr>
        <w:t>kwietnia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2016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sprawie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osób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fizycznych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związku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przetwarzaniem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sprawie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swobodnego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przepływu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takich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oraz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uchylenia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dyrektywy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95/46/</w:t>
      </w:r>
      <w:r>
        <w:rPr>
          <w:rFonts w:ascii="Times New Roman" w:hAnsi="Times New Roman" w:cs="Times New Roman"/>
          <w:sz w:val="20"/>
          <w:szCs w:val="20"/>
        </w:rPr>
        <w:t>WE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ogólne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rozporządzenie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Dz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UE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.2016.113.1) </w:t>
      </w:r>
      <w:r>
        <w:rPr>
          <w:rFonts w:ascii="Times New Roman" w:hAnsi="Times New Roman" w:cs="Times New Roman"/>
          <w:sz w:val="20"/>
          <w:szCs w:val="20"/>
        </w:rPr>
        <w:t>oraz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Ustawą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10 </w:t>
      </w:r>
      <w:r>
        <w:rPr>
          <w:rFonts w:ascii="Times New Roman" w:hAnsi="Times New Roman" w:cs="Times New Roman"/>
          <w:sz w:val="20"/>
          <w:szCs w:val="20"/>
        </w:rPr>
        <w:t>maja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2018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ochronie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danych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osobowych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Dz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2018 </w:t>
      </w:r>
      <w:r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poz</w:t>
      </w:r>
      <w:r>
        <w:rPr>
          <w:rFonts w:ascii="Times New Roman" w:eastAsia="Times New Roman" w:hAnsi="Times New Roman" w:cs="Times New Roman"/>
          <w:sz w:val="20"/>
          <w:szCs w:val="20"/>
        </w:rPr>
        <w:t>. 1000).</w:t>
      </w:r>
    </w:p>
    <w:p w14:paraId="18DE4ADD" w14:textId="77777777" w:rsidR="00A16E4F" w:rsidRDefault="00A16E4F" w:rsidP="00A16E4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EACEF7" w14:textId="77777777" w:rsidR="00A16E4F" w:rsidRDefault="00A16E4F" w:rsidP="00A16E4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5129992" w14:textId="77777777" w:rsidR="00A16E4F" w:rsidRDefault="00A16E4F" w:rsidP="00A16E4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59A4696" w14:textId="77777777" w:rsidR="00A16E4F" w:rsidRDefault="00A16E4F" w:rsidP="00A16E4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A92CC73" w14:textId="77777777" w:rsidR="00A54012" w:rsidRDefault="00A16E4F" w:rsidP="00A16E4F"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czytelny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podpis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rodzica</w:t>
      </w:r>
      <w:r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opiekuna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prawnego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czytelny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podpis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uczestnika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konkursu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niepełnoletniego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uczestnika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konkursu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</w:p>
    <w:sectPr w:rsidR="00A54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E4F"/>
    <w:rsid w:val="009144C5"/>
    <w:rsid w:val="00A16E4F"/>
    <w:rsid w:val="00A54012"/>
    <w:rsid w:val="00E2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98A79"/>
  <w15:chartTrackingRefBased/>
  <w15:docId w15:val="{5D7A7E71-873B-433B-BDDA-0DA4BCF2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16E4F"/>
    <w:pPr>
      <w:suppressAutoHyphens/>
      <w:spacing w:after="120" w:line="240" w:lineRule="auto"/>
      <w:ind w:left="765" w:hanging="357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16E4F"/>
    <w:pPr>
      <w:spacing w:after="160" w:line="252" w:lineRule="auto"/>
      <w:ind w:left="720" w:firstLine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44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4C5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Ewa Bobińska</cp:lastModifiedBy>
  <cp:revision>2</cp:revision>
  <cp:lastPrinted>2021-12-02T11:47:00Z</cp:lastPrinted>
  <dcterms:created xsi:type="dcterms:W3CDTF">2025-11-07T12:00:00Z</dcterms:created>
  <dcterms:modified xsi:type="dcterms:W3CDTF">2025-11-07T12:00:00Z</dcterms:modified>
</cp:coreProperties>
</file>